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BB45A" w14:textId="1719B9E6" w:rsidR="00B02982" w:rsidRPr="00400A1F" w:rsidRDefault="00B02982">
      <w:pPr>
        <w:rPr>
          <w:rFonts w:ascii="Century Gothic" w:hAnsi="Century Gothic"/>
        </w:rPr>
      </w:pPr>
    </w:p>
    <w:sectPr w:rsidR="00B02982" w:rsidRPr="00400A1F" w:rsidSect="00EC4378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27380" w14:textId="77777777" w:rsidR="006438E8" w:rsidRDefault="006438E8" w:rsidP="00791C78">
      <w:r>
        <w:separator/>
      </w:r>
    </w:p>
  </w:endnote>
  <w:endnote w:type="continuationSeparator" w:id="0">
    <w:p w14:paraId="1A676884" w14:textId="77777777" w:rsidR="006438E8" w:rsidRDefault="006438E8" w:rsidP="00791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venir Book">
    <w:panose1 w:val="02000503020000020003"/>
    <w:charset w:val="00"/>
    <w:family w:val="auto"/>
    <w:pitch w:val="variable"/>
    <w:sig w:usb0="800000AF" w:usb1="5000204A" w:usb2="00000000" w:usb3="00000000" w:csb0="0000009B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152F2" w14:textId="77777777" w:rsidR="00791C78" w:rsidRPr="00791C78" w:rsidRDefault="00791C78">
    <w:pPr>
      <w:pStyle w:val="Footer"/>
      <w:rPr>
        <w:rFonts w:ascii="Avenir Book" w:hAnsi="Avenir Book"/>
        <w:sz w:val="22"/>
        <w:szCs w:val="22"/>
      </w:rPr>
    </w:pPr>
    <w:r>
      <w:br/>
    </w:r>
    <w:r w:rsidRPr="002F576D">
      <w:rPr>
        <w:rFonts w:ascii="Avenir Book" w:hAnsi="Avenir Book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5F8D9495" wp14:editId="0EBE302F">
              <wp:simplePos x="0" y="0"/>
              <wp:positionH relativeFrom="column">
                <wp:posOffset>-1149178</wp:posOffset>
              </wp:positionH>
              <wp:positionV relativeFrom="paragraph">
                <wp:posOffset>13404</wp:posOffset>
              </wp:positionV>
              <wp:extent cx="8903163" cy="0"/>
              <wp:effectExtent l="0" t="12700" r="25400" b="25400"/>
              <wp:wrapNone/>
              <wp:docPr id="969436031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8903163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B6A8952" id="Straight Connector 2" o:spid="_x0000_s1026" style="position:absolute;z-index:25165824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90.5pt,1.05pt" to="610.55pt,1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c0RugEAAOIDAAAOAAAAZHJzL2Uyb0RvYy54bWysU01v3CAQvVfKf0Dcu7azUrS11ptDovRS&#13;&#10;tVHS/gCChzUSMAjI2vvvO+Bdb9QvqVUvGIZ5b+Y9xtvbyRp2gBA1uo43q5ozcBJ77fYd//b14f2G&#13;&#10;s5iE64VBBx0/QuS3u6t329G3cI0Dmh4CIxIX29F3fEjJt1UV5QBWxBV6cHSpMFiR6Bj2VR/ESOzW&#13;&#10;VNd1fVONGHofUEKMFL2fL/mu8CsFMn1RKkJipuPUWyprKOtLXqvdVrT7IPyg5akN8Q9dWKEdFV2o&#13;&#10;7kUS7DXon6islgEjqrSSaCtUSksoGkhNU/+g5nkQHooWMif6xab4/2jl58Odewxkw+hjG/1jyCom&#13;&#10;FWz+Un9sKmYdF7NgSkxScPOhXjc3a87k+a66AH2I6SOgZXnTcaNd1iFacfgUExWj1HNKDhvHxo6v&#13;&#10;N01dl7SIRvcP2ph8WWYB7kxgB0GvKKQEl5r8csTyJpNOxlHwIqTs0tHAXOMJFNM9td7MRfKM/Y7X&#13;&#10;OMrOMEVdLMBTd38CnvIzFMr8/Q14QZTK6NICttph+FXbaTpboeb8swOz7mzBC/bH8sTFGhqk4txp&#13;&#10;6POkvj0X+OXX3H0HAAD//wMAUEsDBBQABgAIAAAAIQCS90ZT4AAAAA4BAAAPAAAAZHJzL2Rvd25y&#13;&#10;ZXYueG1sTI89T8MwEIZ3JP6DdUhsrWMPUKVxKgSKkFhaCoLVjd0kanyObKdJ/z1XFlhO9/nc+xab&#13;&#10;2fXsbEPsPCoQywyYxdqbDhsFnx/VYgUsJo1G9x6tgouNsClvbwqdGz/huz3vU8MIgjHXCtqUhpzz&#13;&#10;WLfW6bj0g0WaHX1wOlEZGm6Cngjuei6z7IE73SF9aPVgn1tbn/ajUyCn7eUb37JRunqXXsNX9bjd&#13;&#10;VUrd380vawpPa2DJzunvAq4eSD+UJOzgRzSR9QoWYiXIUSKkAHZdkFJQdvht8LLg/22UPwAAAP//&#13;&#10;AwBQSwECLQAUAAYACAAAACEAtoM4kv4AAADhAQAAEwAAAAAAAAAAAAAAAAAAAAAAW0NvbnRlbnRf&#13;&#10;VHlwZXNdLnhtbFBLAQItABQABgAIAAAAIQA4/SH/1gAAAJQBAAALAAAAAAAAAAAAAAAAAC8BAABf&#13;&#10;cmVscy8ucmVsc1BLAQItABQABgAIAAAAIQCFrc0RugEAAOIDAAAOAAAAAAAAAAAAAAAAAC4CAABk&#13;&#10;cnMvZTJvRG9jLnhtbFBLAQItABQABgAIAAAAIQCS90ZT4AAAAA4BAAAPAAAAAAAAAAAAAAAAABQE&#13;&#10;AABkcnMvZG93bnJldi54bWxQSwUGAAAAAAQABADzAAAAIQUAAAAA&#13;&#10;" strokecolor="#156082 [3204]" strokeweight="3pt">
              <v:stroke joinstyle="miter"/>
            </v:line>
          </w:pict>
        </mc:Fallback>
      </mc:AlternateContent>
    </w:r>
    <w:r w:rsidRPr="002F576D">
      <w:rPr>
        <w:rFonts w:ascii="Avenir Book" w:hAnsi="Avenir Book"/>
        <w:sz w:val="20"/>
        <w:szCs w:val="20"/>
      </w:rPr>
      <w:t>997 Morrison Dr. Ste 200, Charleston, SC 29403         877-347-6871          info@eGroup-us.com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EF1EA" w14:textId="77777777" w:rsidR="006438E8" w:rsidRDefault="006438E8" w:rsidP="00791C78">
      <w:r>
        <w:separator/>
      </w:r>
    </w:p>
  </w:footnote>
  <w:footnote w:type="continuationSeparator" w:id="0">
    <w:p w14:paraId="36C18314" w14:textId="77777777" w:rsidR="006438E8" w:rsidRDefault="006438E8" w:rsidP="00791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7932B" w14:textId="77777777" w:rsidR="00791C78" w:rsidRDefault="00791C78" w:rsidP="00791C78">
    <w:pPr>
      <w:pStyle w:val="Header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3022FC6" wp14:editId="423BF6C6">
              <wp:simplePos x="0" y="0"/>
              <wp:positionH relativeFrom="column">
                <wp:posOffset>-905435</wp:posOffset>
              </wp:positionH>
              <wp:positionV relativeFrom="paragraph">
                <wp:posOffset>1013012</wp:posOffset>
              </wp:positionV>
              <wp:extent cx="7754470" cy="0"/>
              <wp:effectExtent l="0" t="12700" r="31115" b="25400"/>
              <wp:wrapNone/>
              <wp:docPr id="2079189191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754470" cy="0"/>
                      </a:xfrm>
                      <a:prstGeom prst="line">
                        <a:avLst/>
                      </a:prstGeom>
                      <a:ln w="38100">
                        <a:solidFill>
                          <a:schemeClr val="accent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D9F1966" id="Straight Connector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1.3pt,79.75pt" to="539.3pt,79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4niAuwEAAOIDAAAOAAAAZHJzL2Uyb0RvYy54bWysU01v3CAQvVfKf0Dcs7bTtBtZ680hUXqp&#13;&#10;2qgfP4DgYY0EDAKy9v77DnjXG7VppVa9YBjmvZn3GG9uJ2vYHkLU6DrerGrOwEnstdt1/Pu3h8sb&#13;&#10;zmISrhcGHXT8AJHfbi/ebEbfwhUOaHoIjEhcbEff8SEl31ZVlANYEVfowdGlwmBFomPYVX0QI7Fb&#13;&#10;U13V9ftqxND7gBJipOj9fMm3hV8pkOmzUhESMx2n3lJZQ1mf8lptN6LdBeEHLY9tiH/owgrtqOhC&#13;&#10;dS+SYM9B/0JltQwYUaWVRFuhUlpC0UBqmvonNV8H4aFoIXOiX2yK/49WftrfucdANow+ttE/hqxi&#13;&#10;UsHmL/XHpmLWYTELpsQkBdfrd9fXa/JUnu6qM9CHmD4AWpY3HTfaZR2iFfuPMVExSj2l5LBxbOz4&#13;&#10;25umrktaRKP7B21MviyzAHcmsL2gVxRSgktNfjlieZFJJ+MoeBZSdulgYK7xBRTTPbXezEXyjP2O&#13;&#10;1zjKzjBFXSzAY3d/Ah7zMxTK/P0NeEGUyujSArbaYXit7TSdrFBz/smBWXe24An7Q3niYg0NUnHu&#13;&#10;OPR5Ul+eC/z8a25/AAAA//8DAFBLAwQUAAYACAAAACEAbIixcOMAAAASAQAADwAAAGRycy9kb3du&#13;&#10;cmV2LnhtbExPy2rDMBC8F/oPYgu9JVJM83Ish9JiCr0kTUtzVSzVNrVWRpJj5++7gUJ7WdiZ2dmZ&#13;&#10;bDvalp2ND41DCbOpAGawdLrBSsLHezFZAQtRoVatQyPhYgJs89ubTKXaDfhmzodYMTLBkCoJdYxd&#13;&#10;ynkoa2NVmLrOIHFfzlsVafUV114NZG5bngix4FY1SB9q1Zmn2pTfh95KSIbd5Yivok9suY8v/rNY&#13;&#10;7vaFlPd34/OGxuMGWDRj/LuAawfKDzkFO7kedWCthMnsIVmQlpj5eg7sKhHLFUGnX4jnGf9fJf8B&#13;&#10;AAD//wMAUEsBAi0AFAAGAAgAAAAhALaDOJL+AAAA4QEAABMAAAAAAAAAAAAAAAAAAAAAAFtDb250&#13;&#10;ZW50X1R5cGVzXS54bWxQSwECLQAUAAYACAAAACEAOP0h/9YAAACUAQAACwAAAAAAAAAAAAAAAAAv&#13;&#10;AQAAX3JlbHMvLnJlbHNQSwECLQAUAAYACAAAACEAJ+J4gLsBAADiAwAADgAAAAAAAAAAAAAAAAAu&#13;&#10;AgAAZHJzL2Uyb0RvYy54bWxQSwECLQAUAAYACAAAACEAbIixcOMAAAASAQAADwAAAAAAAAAAAAAA&#13;&#10;AAAVBAAAZHJzL2Rvd25yZXYueG1sUEsFBgAAAAAEAAQA8wAAACUFAAAAAA==&#13;&#10;" strokecolor="#156082 [3204]" strokeweight="3pt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5440CED1" wp14:editId="1F58DFD3">
          <wp:extent cx="2492189" cy="865610"/>
          <wp:effectExtent l="0" t="0" r="0" b="0"/>
          <wp:docPr id="301165993" name="Picture 1" descr="A black and white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1165993" name="Picture 1" descr="A black and white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85846" cy="8981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b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A1F"/>
    <w:rsid w:val="00000A63"/>
    <w:rsid w:val="001313E1"/>
    <w:rsid w:val="001728CB"/>
    <w:rsid w:val="002C206A"/>
    <w:rsid w:val="002D365A"/>
    <w:rsid w:val="002F576D"/>
    <w:rsid w:val="00313D64"/>
    <w:rsid w:val="003B1611"/>
    <w:rsid w:val="003C499D"/>
    <w:rsid w:val="003E69F3"/>
    <w:rsid w:val="00400A1F"/>
    <w:rsid w:val="00403970"/>
    <w:rsid w:val="00404A10"/>
    <w:rsid w:val="004252FA"/>
    <w:rsid w:val="004B5015"/>
    <w:rsid w:val="004D35BD"/>
    <w:rsid w:val="00550373"/>
    <w:rsid w:val="005710A3"/>
    <w:rsid w:val="005D79F4"/>
    <w:rsid w:val="006438E8"/>
    <w:rsid w:val="00732238"/>
    <w:rsid w:val="00791C78"/>
    <w:rsid w:val="00823FF4"/>
    <w:rsid w:val="00831F47"/>
    <w:rsid w:val="00844D77"/>
    <w:rsid w:val="00857CBB"/>
    <w:rsid w:val="008A50BC"/>
    <w:rsid w:val="008C5769"/>
    <w:rsid w:val="00962626"/>
    <w:rsid w:val="0099379A"/>
    <w:rsid w:val="00AA1D85"/>
    <w:rsid w:val="00AA28AD"/>
    <w:rsid w:val="00B02982"/>
    <w:rsid w:val="00B358D5"/>
    <w:rsid w:val="00B6115A"/>
    <w:rsid w:val="00BC79BE"/>
    <w:rsid w:val="00CB7E24"/>
    <w:rsid w:val="00CC69D3"/>
    <w:rsid w:val="00CF0F33"/>
    <w:rsid w:val="00DF6A20"/>
    <w:rsid w:val="00E10070"/>
    <w:rsid w:val="00EB502C"/>
    <w:rsid w:val="00EC4378"/>
    <w:rsid w:val="00EE5278"/>
    <w:rsid w:val="00FF123B"/>
    <w:rsid w:val="53945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DDD75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502C"/>
    <w:pPr>
      <w:spacing w:after="0" w:line="240" w:lineRule="auto"/>
    </w:pPr>
    <w:rPr>
      <w:rFonts w:ascii="Times New Roman" w:eastAsia="MS Mincho" w:hAnsi="Times New Roman" w:cs="Times New Roman"/>
      <w:kern w:val="0"/>
      <w:lang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91C7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1C7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1C78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1C78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1C78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1C78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1C78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1C78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1C78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1C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1C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1C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1C7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1C7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1C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1C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1C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1C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1C7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91C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1C78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791C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1C78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791C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1C78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791C7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1C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1C7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1C7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91C7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791C78"/>
  </w:style>
  <w:style w:type="paragraph" w:styleId="Footer">
    <w:name w:val="footer"/>
    <w:basedOn w:val="Normal"/>
    <w:link w:val="FooterChar"/>
    <w:uiPriority w:val="99"/>
    <w:unhideWhenUsed/>
    <w:rsid w:val="00791C78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791C78"/>
  </w:style>
  <w:style w:type="character" w:styleId="Hyperlink">
    <w:name w:val="Hyperlink"/>
    <w:basedOn w:val="DefaultParagraphFont"/>
    <w:uiPriority w:val="99"/>
    <w:unhideWhenUsed/>
    <w:rsid w:val="00EB502C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EB502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8567a26a-3371-42ad-a2af-23bee9db41dd}" enabled="0" method="" siteId="{8567a26a-3371-42ad-a2af-23bee9db41d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eGroup Letterhead Century Gothic.dotx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Carly Picciuto</cp:lastModifiedBy>
  <cp:revision>1</cp:revision>
  <dcterms:created xsi:type="dcterms:W3CDTF">2026-04-07T16:53:00Z</dcterms:created>
  <dcterms:modified xsi:type="dcterms:W3CDTF">2026-04-07T16:53:00Z</dcterms:modified>
</cp:coreProperties>
</file>